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142" w:type="dxa"/>
        <w:jc w:val="center"/>
        <w:tblLook w:val="04A0" w:firstRow="1" w:lastRow="0" w:firstColumn="1" w:lastColumn="0" w:noHBand="0" w:noVBand="1"/>
      </w:tblPr>
      <w:tblGrid>
        <w:gridCol w:w="1271"/>
        <w:gridCol w:w="1276"/>
        <w:gridCol w:w="1276"/>
        <w:gridCol w:w="1275"/>
        <w:gridCol w:w="567"/>
        <w:gridCol w:w="1701"/>
        <w:gridCol w:w="1985"/>
        <w:gridCol w:w="1791"/>
      </w:tblGrid>
      <w:tr w:rsidR="00111EE1" w14:paraId="0B505CF0" w14:textId="77777777" w:rsidTr="00594B81">
        <w:trPr>
          <w:trHeight w:val="414"/>
          <w:jc w:val="center"/>
        </w:trPr>
        <w:tc>
          <w:tcPr>
            <w:tcW w:w="11142" w:type="dxa"/>
            <w:gridSpan w:val="8"/>
          </w:tcPr>
          <w:p w14:paraId="411986AC" w14:textId="768E3021" w:rsidR="00111EE1" w:rsidRPr="00594B81" w:rsidRDefault="00594B81" w:rsidP="00594B81">
            <w:pPr>
              <w:jc w:val="right"/>
              <w:rPr>
                <w:rFonts w:cs="B Mitra"/>
                <w:b/>
                <w:bCs/>
              </w:rPr>
            </w:pPr>
            <w:bookmarkStart w:id="0" w:name="_GoBack"/>
            <w:bookmarkEnd w:id="0"/>
            <w:r>
              <w:rPr>
                <w:rFonts w:cs="B Mitra" w:hint="cs"/>
                <w:b/>
                <w:bCs/>
                <w:rtl/>
              </w:rPr>
              <w:t>موضوع جلسه:</w:t>
            </w:r>
          </w:p>
        </w:tc>
      </w:tr>
      <w:tr w:rsidR="00594B81" w14:paraId="12868318" w14:textId="77777777" w:rsidTr="00594B81">
        <w:trPr>
          <w:trHeight w:val="279"/>
          <w:jc w:val="center"/>
        </w:trPr>
        <w:tc>
          <w:tcPr>
            <w:tcW w:w="1271" w:type="dxa"/>
          </w:tcPr>
          <w:p w14:paraId="250A1E9C" w14:textId="77777777" w:rsidR="00111EE1" w:rsidRDefault="00111EE1" w:rsidP="00594B81">
            <w:pPr>
              <w:jc w:val="right"/>
            </w:pPr>
          </w:p>
        </w:tc>
        <w:tc>
          <w:tcPr>
            <w:tcW w:w="1276" w:type="dxa"/>
          </w:tcPr>
          <w:p w14:paraId="1044FBB9" w14:textId="6E722C0B" w:rsidR="00111EE1" w:rsidRDefault="00594B81" w:rsidP="00594B81">
            <w:pPr>
              <w:jc w:val="right"/>
            </w:pPr>
            <w:r>
              <w:rPr>
                <w:rFonts w:cs="B Mitra" w:hint="cs"/>
                <w:b/>
                <w:bCs/>
                <w:rtl/>
              </w:rPr>
              <w:t>ساعت پایان:</w:t>
            </w:r>
          </w:p>
        </w:tc>
        <w:tc>
          <w:tcPr>
            <w:tcW w:w="1276" w:type="dxa"/>
          </w:tcPr>
          <w:p w14:paraId="4179B2C3" w14:textId="37846DB9" w:rsidR="00111EE1" w:rsidRPr="00594B81" w:rsidRDefault="00111EE1" w:rsidP="00594B81">
            <w:pPr>
              <w:jc w:val="right"/>
              <w:rPr>
                <w:rFonts w:cs="B Mitra"/>
                <w:b/>
                <w:bCs/>
              </w:rPr>
            </w:pPr>
          </w:p>
        </w:tc>
        <w:tc>
          <w:tcPr>
            <w:tcW w:w="1275" w:type="dxa"/>
          </w:tcPr>
          <w:p w14:paraId="74CBB269" w14:textId="381AAF00" w:rsidR="00111EE1" w:rsidRDefault="00594B81" w:rsidP="00594B81">
            <w:pPr>
              <w:jc w:val="right"/>
            </w:pPr>
            <w:r>
              <w:rPr>
                <w:rFonts w:cs="B Mitra" w:hint="cs"/>
                <w:b/>
                <w:bCs/>
                <w:rtl/>
              </w:rPr>
              <w:t>ساعت شروع:</w:t>
            </w:r>
          </w:p>
        </w:tc>
        <w:tc>
          <w:tcPr>
            <w:tcW w:w="2268" w:type="dxa"/>
            <w:gridSpan w:val="2"/>
          </w:tcPr>
          <w:p w14:paraId="4588629A" w14:textId="05470BE3" w:rsidR="00111EE1" w:rsidRPr="00594B81" w:rsidRDefault="00594B81" w:rsidP="00594B81">
            <w:pPr>
              <w:jc w:val="right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تاریخ جلسه:</w:t>
            </w:r>
          </w:p>
        </w:tc>
        <w:tc>
          <w:tcPr>
            <w:tcW w:w="1985" w:type="dxa"/>
          </w:tcPr>
          <w:p w14:paraId="1C3B7C8C" w14:textId="77777777" w:rsidR="00111EE1" w:rsidRDefault="00111EE1" w:rsidP="00594B81">
            <w:pPr>
              <w:jc w:val="right"/>
            </w:pPr>
          </w:p>
        </w:tc>
        <w:tc>
          <w:tcPr>
            <w:tcW w:w="1791" w:type="dxa"/>
          </w:tcPr>
          <w:p w14:paraId="3125CF17" w14:textId="343F18B8" w:rsidR="00111EE1" w:rsidRPr="00594B81" w:rsidRDefault="00594B81" w:rsidP="00594B81">
            <w:pPr>
              <w:jc w:val="right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مکان برگزاری جلسه:</w:t>
            </w:r>
          </w:p>
        </w:tc>
      </w:tr>
      <w:tr w:rsidR="00111EE1" w14:paraId="4933A05B" w14:textId="77777777" w:rsidTr="00232DD5">
        <w:trPr>
          <w:trHeight w:val="779"/>
          <w:jc w:val="center"/>
        </w:trPr>
        <w:tc>
          <w:tcPr>
            <w:tcW w:w="11142" w:type="dxa"/>
            <w:gridSpan w:val="8"/>
          </w:tcPr>
          <w:p w14:paraId="3A682A82" w14:textId="60F855B8" w:rsidR="00111EE1" w:rsidRPr="001B2E5E" w:rsidRDefault="001B2E5E" w:rsidP="001B2E5E">
            <w:pPr>
              <w:jc w:val="right"/>
              <w:rPr>
                <w:rFonts w:cs="B Mitra"/>
                <w:b/>
                <w:bCs/>
              </w:rPr>
            </w:pPr>
            <w:r>
              <w:rPr>
                <w:rFonts w:cs="B Mitra" w:hint="cs"/>
                <w:b/>
                <w:bCs/>
                <w:rtl/>
              </w:rPr>
              <w:t>توضیحات پیش از جلسه:</w:t>
            </w:r>
          </w:p>
        </w:tc>
      </w:tr>
      <w:tr w:rsidR="00111EE1" w14:paraId="6327BD3F" w14:textId="77777777" w:rsidTr="001B2E5E">
        <w:trPr>
          <w:trHeight w:val="281"/>
          <w:jc w:val="center"/>
        </w:trPr>
        <w:tc>
          <w:tcPr>
            <w:tcW w:w="11142" w:type="dxa"/>
            <w:gridSpan w:val="8"/>
            <w:shd w:val="clear" w:color="auto" w:fill="7F7F7F" w:themeFill="text1" w:themeFillTint="80"/>
          </w:tcPr>
          <w:p w14:paraId="5227FD28" w14:textId="0D26BA72" w:rsidR="00111EE1" w:rsidRPr="001B2E5E" w:rsidRDefault="001B2E5E" w:rsidP="001B2E5E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1B2E5E">
              <w:rPr>
                <w:rFonts w:cs="B Mitra" w:hint="cs"/>
                <w:b/>
                <w:bCs/>
                <w:sz w:val="24"/>
                <w:szCs w:val="24"/>
                <w:rtl/>
              </w:rPr>
              <w:t>شرح تصمیمات</w:t>
            </w:r>
          </w:p>
        </w:tc>
      </w:tr>
      <w:tr w:rsidR="00111EE1" w14:paraId="5E3251DC" w14:textId="77777777" w:rsidTr="00CD1ACA">
        <w:trPr>
          <w:trHeight w:val="779"/>
          <w:jc w:val="center"/>
        </w:trPr>
        <w:tc>
          <w:tcPr>
            <w:tcW w:w="11142" w:type="dxa"/>
            <w:gridSpan w:val="8"/>
          </w:tcPr>
          <w:p w14:paraId="08331531" w14:textId="4BCFB02C" w:rsidR="00111EE1" w:rsidRPr="00073E78" w:rsidRDefault="00073E78" w:rsidP="00073E78">
            <w:pPr>
              <w:jc w:val="right"/>
              <w:rPr>
                <w:rFonts w:cs="B Nazanin"/>
                <w:b/>
                <w:bCs/>
                <w:rtl/>
              </w:rPr>
            </w:pPr>
            <w:r w:rsidRPr="00073E78">
              <w:rPr>
                <w:rFonts w:cs="B Nazanin" w:hint="cs"/>
                <w:b/>
                <w:bCs/>
                <w:rtl/>
              </w:rPr>
              <w:t xml:space="preserve">به استناد بررسی انجام شده توسط داوران بر روی </w:t>
            </w:r>
            <w:r w:rsidR="00077A21">
              <w:rPr>
                <w:rFonts w:cs="B Nazanin" w:hint="cs"/>
                <w:b/>
                <w:bCs/>
                <w:rtl/>
              </w:rPr>
              <w:t xml:space="preserve">مستندات </w:t>
            </w:r>
            <w:r w:rsidRPr="00073E78">
              <w:rPr>
                <w:rFonts w:cs="B Nazanin" w:hint="cs"/>
                <w:b/>
                <w:bCs/>
                <w:rtl/>
              </w:rPr>
              <w:t>ارسالی از سوی همکاران بدینوسیله نتایج به شرح ذیل اعلام میگردد:</w:t>
            </w:r>
          </w:p>
          <w:p w14:paraId="03F0F7B0" w14:textId="1CA402B8" w:rsidR="00073E78" w:rsidRDefault="00073E78" w:rsidP="00073E78">
            <w:pPr>
              <w:jc w:val="right"/>
              <w:rPr>
                <w:rFonts w:cs="B Nazanin"/>
                <w:b/>
                <w:bCs/>
                <w:rtl/>
              </w:rPr>
            </w:pPr>
            <w:r w:rsidRPr="00073E78">
              <w:rPr>
                <w:rFonts w:cs="B Nazanin" w:hint="cs"/>
                <w:b/>
                <w:bCs/>
                <w:rtl/>
              </w:rPr>
              <w:t xml:space="preserve">1-خانم/آقای       </w:t>
            </w:r>
            <w:r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        با ارائه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با عنوان               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          با کسب امتیاز      </w:t>
            </w:r>
            <w:r>
              <w:rPr>
                <w:rFonts w:cs="B Nazanin" w:hint="cs"/>
                <w:b/>
                <w:bCs/>
                <w:rtl/>
              </w:rPr>
              <w:t xml:space="preserve">    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به عنوان برگزیده نخست جشنواره پ</w:t>
            </w:r>
            <w:r w:rsidR="00077A21">
              <w:rPr>
                <w:rFonts w:cs="B Nazanin" w:hint="cs"/>
                <w:b/>
                <w:bCs/>
                <w:rtl/>
              </w:rPr>
              <w:t>ژوهشگر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برتر کارکنان شهرداری بندرعباس سال     </w:t>
            </w:r>
            <w:r w:rsidR="000321A4">
              <w:rPr>
                <w:rFonts w:cs="B Nazanin" w:hint="cs"/>
                <w:b/>
                <w:bCs/>
                <w:rtl/>
              </w:rPr>
              <w:t xml:space="preserve">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انتخاب می گردد.</w:t>
            </w:r>
          </w:p>
          <w:p w14:paraId="005CB72E" w14:textId="77777777" w:rsidR="00073E78" w:rsidRDefault="00073E78" w:rsidP="00073E78">
            <w:pPr>
              <w:jc w:val="right"/>
              <w:rPr>
                <w:rFonts w:cs="B Nazanin"/>
                <w:rtl/>
              </w:rPr>
            </w:pPr>
          </w:p>
          <w:p w14:paraId="0BB9E8F1" w14:textId="41304D34" w:rsidR="00CA6F57" w:rsidRDefault="00CA6F57" w:rsidP="00073E78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Pr="00073E78">
              <w:rPr>
                <w:rFonts w:cs="B Nazanin" w:hint="cs"/>
                <w:b/>
                <w:bCs/>
                <w:rtl/>
              </w:rPr>
              <w:t>-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خانم/آقای      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         با ارائه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با عنوان              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            با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کسب امتیاز      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="000321A4">
              <w:rPr>
                <w:rFonts w:cs="B Nazanin" w:hint="cs"/>
                <w:b/>
                <w:bCs/>
                <w:rtl/>
              </w:rPr>
              <w:t xml:space="preserve">  </w:t>
            </w:r>
            <w:r>
              <w:rPr>
                <w:rFonts w:cs="B Nazanin" w:hint="cs"/>
                <w:b/>
                <w:bCs/>
                <w:rtl/>
              </w:rPr>
              <w:t xml:space="preserve"> 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به عنوان برگزیده </w:t>
            </w:r>
            <w:r w:rsidR="000321A4">
              <w:rPr>
                <w:rFonts w:cs="B Nazanin" w:hint="cs"/>
                <w:b/>
                <w:bCs/>
                <w:rtl/>
              </w:rPr>
              <w:t>دوم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جشنواره </w:t>
            </w:r>
            <w:r w:rsidR="00077A21" w:rsidRPr="00073E78">
              <w:rPr>
                <w:rFonts w:cs="B Nazanin" w:hint="cs"/>
                <w:b/>
                <w:bCs/>
                <w:rtl/>
              </w:rPr>
              <w:t>پ</w:t>
            </w:r>
            <w:r w:rsidR="00077A21">
              <w:rPr>
                <w:rFonts w:cs="B Nazanin" w:hint="cs"/>
                <w:b/>
                <w:bCs/>
                <w:rtl/>
              </w:rPr>
              <w:t>ژوهشگر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برتر کارکنان شهرداری بندرعباس سال      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0321A4">
              <w:rPr>
                <w:rFonts w:cs="B Nazanin" w:hint="cs"/>
                <w:b/>
                <w:bCs/>
                <w:rtl/>
              </w:rPr>
              <w:t xml:space="preserve">     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انتخاب می گردد.</w:t>
            </w:r>
          </w:p>
          <w:p w14:paraId="49428560" w14:textId="77777777" w:rsidR="00CA6F57" w:rsidRDefault="00CA6F57" w:rsidP="00073E78">
            <w:pPr>
              <w:jc w:val="right"/>
              <w:rPr>
                <w:rFonts w:cs="B Nazanin"/>
                <w:rtl/>
              </w:rPr>
            </w:pPr>
          </w:p>
          <w:p w14:paraId="773551D2" w14:textId="4AA978EB" w:rsidR="00CA6F57" w:rsidRDefault="00CA6F57" w:rsidP="00073E78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  <w:r w:rsidRPr="00073E78">
              <w:rPr>
                <w:rFonts w:cs="B Nazanin" w:hint="cs"/>
                <w:b/>
                <w:bCs/>
                <w:rtl/>
              </w:rPr>
              <w:t>-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خانم/آقای      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         با ارائه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        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با عنوان              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        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                                                                </w:t>
            </w:r>
            <w:r w:rsidR="00077A21">
              <w:rPr>
                <w:rFonts w:cs="B Nazanin" w:hint="cs"/>
                <w:b/>
                <w:bCs/>
                <w:rtl/>
              </w:rPr>
              <w:t xml:space="preserve">           </w:t>
            </w:r>
            <w:r w:rsidR="00077A21" w:rsidRPr="00073E78">
              <w:rPr>
                <w:rFonts w:cs="B Nazanin" w:hint="cs"/>
                <w:b/>
                <w:bCs/>
                <w:rtl/>
              </w:rPr>
              <w:t xml:space="preserve">             با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کسب امتیاز      </w:t>
            </w:r>
            <w:r>
              <w:rPr>
                <w:rFonts w:cs="B Nazanin" w:hint="cs"/>
                <w:b/>
                <w:bCs/>
                <w:rtl/>
              </w:rPr>
              <w:t xml:space="preserve">      </w:t>
            </w:r>
            <w:r w:rsidR="000321A4">
              <w:rPr>
                <w:rFonts w:cs="B Nazanin" w:hint="cs"/>
                <w:b/>
                <w:bCs/>
                <w:rtl/>
              </w:rPr>
              <w:t xml:space="preserve">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به عنوان برگزیده </w:t>
            </w:r>
            <w:r w:rsidR="000321A4">
              <w:rPr>
                <w:rFonts w:cs="B Nazanin" w:hint="cs"/>
                <w:b/>
                <w:bCs/>
                <w:rtl/>
              </w:rPr>
              <w:t xml:space="preserve">سوم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جشنواره </w:t>
            </w:r>
            <w:r w:rsidR="00077A21" w:rsidRPr="00073E78">
              <w:rPr>
                <w:rFonts w:cs="B Nazanin" w:hint="cs"/>
                <w:b/>
                <w:bCs/>
                <w:rtl/>
              </w:rPr>
              <w:t>پ</w:t>
            </w:r>
            <w:r w:rsidR="00077A21">
              <w:rPr>
                <w:rFonts w:cs="B Nazanin" w:hint="cs"/>
                <w:b/>
                <w:bCs/>
                <w:rtl/>
              </w:rPr>
              <w:t>ژوهشگر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برتر کارکنان شهرداری بندرعباس سال    </w:t>
            </w:r>
            <w:r w:rsidR="000321A4">
              <w:rPr>
                <w:rFonts w:cs="B Nazanin" w:hint="cs"/>
                <w:b/>
                <w:bCs/>
                <w:rtl/>
              </w:rPr>
              <w:t xml:space="preserve">  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 </w:t>
            </w:r>
            <w:r>
              <w:rPr>
                <w:rFonts w:cs="B Nazanin" w:hint="cs"/>
                <w:b/>
                <w:bCs/>
                <w:rtl/>
              </w:rPr>
              <w:t xml:space="preserve">  </w:t>
            </w:r>
            <w:r w:rsidRPr="00073E78">
              <w:rPr>
                <w:rFonts w:cs="B Nazanin" w:hint="cs"/>
                <w:b/>
                <w:bCs/>
                <w:rtl/>
              </w:rPr>
              <w:t xml:space="preserve">  انتخاب می گردد.</w:t>
            </w:r>
          </w:p>
          <w:p w14:paraId="7893EE85" w14:textId="3C828BAD" w:rsidR="00CA6F57" w:rsidRPr="00073E78" w:rsidRDefault="00CA6F57" w:rsidP="00073E78">
            <w:pPr>
              <w:jc w:val="right"/>
              <w:rPr>
                <w:rFonts w:cs="B Nazanin"/>
              </w:rPr>
            </w:pPr>
          </w:p>
        </w:tc>
      </w:tr>
      <w:tr w:rsidR="00133335" w14:paraId="01B355EF" w14:textId="77777777" w:rsidTr="00CD1ACA">
        <w:trPr>
          <w:trHeight w:val="779"/>
          <w:jc w:val="center"/>
        </w:trPr>
        <w:tc>
          <w:tcPr>
            <w:tcW w:w="11142" w:type="dxa"/>
            <w:gridSpan w:val="8"/>
          </w:tcPr>
          <w:p w14:paraId="16100E14" w14:textId="77777777" w:rsidR="00133335" w:rsidRDefault="00133335" w:rsidP="00073E78">
            <w:pPr>
              <w:jc w:val="right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توضیحات:</w:t>
            </w:r>
          </w:p>
          <w:p w14:paraId="7A21E74C" w14:textId="58507824" w:rsidR="00133335" w:rsidRPr="00073E78" w:rsidRDefault="00133335" w:rsidP="00C074EE">
            <w:pPr>
              <w:rPr>
                <w:rFonts w:cs="B Nazanin"/>
                <w:b/>
                <w:bCs/>
                <w:rtl/>
              </w:rPr>
            </w:pPr>
          </w:p>
        </w:tc>
      </w:tr>
      <w:tr w:rsidR="00111EE1" w14:paraId="218D0A42" w14:textId="77777777" w:rsidTr="00C04F6F">
        <w:trPr>
          <w:trHeight w:val="397"/>
          <w:jc w:val="center"/>
        </w:trPr>
        <w:tc>
          <w:tcPr>
            <w:tcW w:w="11142" w:type="dxa"/>
            <w:gridSpan w:val="8"/>
            <w:shd w:val="clear" w:color="auto" w:fill="AEAAAA" w:themeFill="background2" w:themeFillShade="BF"/>
          </w:tcPr>
          <w:p w14:paraId="2481C5C6" w14:textId="7E5909BF" w:rsidR="00111EE1" w:rsidRPr="00C04F6F" w:rsidRDefault="00C04F6F" w:rsidP="00C04F6F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04F6F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امضای داوران </w:t>
            </w:r>
          </w:p>
        </w:tc>
      </w:tr>
      <w:tr w:rsidR="00111EE1" w14:paraId="73DF6614" w14:textId="77777777" w:rsidTr="00C04F6F">
        <w:trPr>
          <w:trHeight w:val="403"/>
          <w:jc w:val="center"/>
        </w:trPr>
        <w:tc>
          <w:tcPr>
            <w:tcW w:w="5665" w:type="dxa"/>
            <w:gridSpan w:val="5"/>
          </w:tcPr>
          <w:p w14:paraId="114F4397" w14:textId="22DEE11D" w:rsidR="00111EE1" w:rsidRPr="00C04F6F" w:rsidRDefault="00C04F6F" w:rsidP="00C04F6F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04F6F">
              <w:rPr>
                <w:rFonts w:cs="B Mitra" w:hint="cs"/>
                <w:b/>
                <w:bCs/>
                <w:sz w:val="24"/>
                <w:szCs w:val="24"/>
                <w:rtl/>
              </w:rPr>
              <w:t>امضاء</w:t>
            </w:r>
          </w:p>
        </w:tc>
        <w:tc>
          <w:tcPr>
            <w:tcW w:w="5477" w:type="dxa"/>
            <w:gridSpan w:val="3"/>
          </w:tcPr>
          <w:p w14:paraId="1CD00869" w14:textId="23DFFBCC" w:rsidR="00111EE1" w:rsidRPr="00C04F6F" w:rsidRDefault="00C04F6F" w:rsidP="00C04F6F">
            <w:pPr>
              <w:jc w:val="center"/>
              <w:rPr>
                <w:rFonts w:cs="B Mitra"/>
                <w:b/>
                <w:bCs/>
                <w:sz w:val="24"/>
                <w:szCs w:val="24"/>
              </w:rPr>
            </w:pPr>
            <w:r w:rsidRPr="00C04F6F">
              <w:rPr>
                <w:rFonts w:cs="B Mitra" w:hint="cs"/>
                <w:b/>
                <w:bCs/>
                <w:sz w:val="24"/>
                <w:szCs w:val="24"/>
                <w:rtl/>
              </w:rPr>
              <w:t>نام و نام خانوادگی</w:t>
            </w:r>
          </w:p>
        </w:tc>
      </w:tr>
      <w:tr w:rsidR="00111EE1" w14:paraId="4FD406B4" w14:textId="77777777" w:rsidTr="00C04F6F">
        <w:trPr>
          <w:trHeight w:val="737"/>
          <w:jc w:val="center"/>
        </w:trPr>
        <w:tc>
          <w:tcPr>
            <w:tcW w:w="5665" w:type="dxa"/>
            <w:gridSpan w:val="5"/>
          </w:tcPr>
          <w:p w14:paraId="3E9680B6" w14:textId="77777777" w:rsidR="00111EE1" w:rsidRDefault="00111EE1"/>
        </w:tc>
        <w:tc>
          <w:tcPr>
            <w:tcW w:w="5477" w:type="dxa"/>
            <w:gridSpan w:val="3"/>
          </w:tcPr>
          <w:p w14:paraId="6D040F83" w14:textId="77777777" w:rsidR="00111EE1" w:rsidRDefault="00111EE1"/>
        </w:tc>
      </w:tr>
      <w:tr w:rsidR="00111EE1" w14:paraId="27F21123" w14:textId="77777777" w:rsidTr="00C04F6F">
        <w:trPr>
          <w:trHeight w:val="737"/>
          <w:jc w:val="center"/>
        </w:trPr>
        <w:tc>
          <w:tcPr>
            <w:tcW w:w="5665" w:type="dxa"/>
            <w:gridSpan w:val="5"/>
          </w:tcPr>
          <w:p w14:paraId="62B03056" w14:textId="77777777" w:rsidR="00111EE1" w:rsidRDefault="00111EE1"/>
        </w:tc>
        <w:tc>
          <w:tcPr>
            <w:tcW w:w="5477" w:type="dxa"/>
            <w:gridSpan w:val="3"/>
          </w:tcPr>
          <w:p w14:paraId="1C3B3F24" w14:textId="77777777" w:rsidR="00111EE1" w:rsidRDefault="00111EE1"/>
        </w:tc>
      </w:tr>
      <w:tr w:rsidR="00111EE1" w14:paraId="08AD6486" w14:textId="77777777" w:rsidTr="00C04F6F">
        <w:trPr>
          <w:trHeight w:val="737"/>
          <w:jc w:val="center"/>
        </w:trPr>
        <w:tc>
          <w:tcPr>
            <w:tcW w:w="5665" w:type="dxa"/>
            <w:gridSpan w:val="5"/>
          </w:tcPr>
          <w:p w14:paraId="5E524FC5" w14:textId="77777777" w:rsidR="00111EE1" w:rsidRDefault="00111EE1"/>
        </w:tc>
        <w:tc>
          <w:tcPr>
            <w:tcW w:w="5477" w:type="dxa"/>
            <w:gridSpan w:val="3"/>
          </w:tcPr>
          <w:p w14:paraId="16CB19E7" w14:textId="77777777" w:rsidR="00111EE1" w:rsidRDefault="00111EE1"/>
        </w:tc>
      </w:tr>
      <w:tr w:rsidR="00C074EE" w14:paraId="16751D38" w14:textId="77777777" w:rsidTr="00C04F6F">
        <w:trPr>
          <w:trHeight w:val="737"/>
          <w:jc w:val="center"/>
        </w:trPr>
        <w:tc>
          <w:tcPr>
            <w:tcW w:w="5665" w:type="dxa"/>
            <w:gridSpan w:val="5"/>
          </w:tcPr>
          <w:p w14:paraId="12F49A55" w14:textId="77777777" w:rsidR="00C074EE" w:rsidRDefault="00C074EE"/>
        </w:tc>
        <w:tc>
          <w:tcPr>
            <w:tcW w:w="5477" w:type="dxa"/>
            <w:gridSpan w:val="3"/>
          </w:tcPr>
          <w:p w14:paraId="4CD159F6" w14:textId="77777777" w:rsidR="00C074EE" w:rsidRDefault="00C074EE"/>
        </w:tc>
      </w:tr>
      <w:tr w:rsidR="00C074EE" w14:paraId="106281D6" w14:textId="77777777" w:rsidTr="00C04F6F">
        <w:trPr>
          <w:trHeight w:val="737"/>
          <w:jc w:val="center"/>
        </w:trPr>
        <w:tc>
          <w:tcPr>
            <w:tcW w:w="5665" w:type="dxa"/>
            <w:gridSpan w:val="5"/>
          </w:tcPr>
          <w:p w14:paraId="3059FEAA" w14:textId="77777777" w:rsidR="00C074EE" w:rsidRDefault="00C074EE"/>
        </w:tc>
        <w:tc>
          <w:tcPr>
            <w:tcW w:w="5477" w:type="dxa"/>
            <w:gridSpan w:val="3"/>
          </w:tcPr>
          <w:p w14:paraId="078B91BC" w14:textId="77777777" w:rsidR="00C074EE" w:rsidRDefault="00C074EE"/>
        </w:tc>
      </w:tr>
    </w:tbl>
    <w:p w14:paraId="53A4F5D2" w14:textId="77777777" w:rsidR="00111EE1" w:rsidRDefault="00111EE1"/>
    <w:sectPr w:rsidR="00111EE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B67931" w14:textId="77777777" w:rsidR="00EC565E" w:rsidRDefault="00EC565E" w:rsidP="00DF0C13">
      <w:pPr>
        <w:spacing w:after="0" w:line="240" w:lineRule="auto"/>
      </w:pPr>
      <w:r>
        <w:separator/>
      </w:r>
    </w:p>
  </w:endnote>
  <w:endnote w:type="continuationSeparator" w:id="0">
    <w:p w14:paraId="63D0B6ED" w14:textId="77777777" w:rsidR="00EC565E" w:rsidRDefault="00EC565E" w:rsidP="00DF0C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829E2F" w14:textId="77777777" w:rsidR="00EC565E" w:rsidRDefault="00EC565E" w:rsidP="00DF0C13">
      <w:pPr>
        <w:spacing w:after="0" w:line="240" w:lineRule="auto"/>
      </w:pPr>
      <w:r>
        <w:separator/>
      </w:r>
    </w:p>
  </w:footnote>
  <w:footnote w:type="continuationSeparator" w:id="0">
    <w:p w14:paraId="164E0906" w14:textId="77777777" w:rsidR="00EC565E" w:rsidRDefault="00EC565E" w:rsidP="00DF0C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bidiVisual/>
      <w:tblW w:w="11160" w:type="dxa"/>
      <w:tblInd w:w="-79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54"/>
      <w:gridCol w:w="6300"/>
      <w:gridCol w:w="3606"/>
    </w:tblGrid>
    <w:tr w:rsidR="00DF0C13" w14:paraId="4E0BB9B7" w14:textId="77777777" w:rsidTr="00204515">
      <w:trPr>
        <w:trHeight w:val="353"/>
      </w:trPr>
      <w:tc>
        <w:tcPr>
          <w:tcW w:w="12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5EC2E3BF" w14:textId="77777777" w:rsidR="00DF0C13" w:rsidRDefault="00DF0C13" w:rsidP="00204515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7483E844" wp14:editId="03727C2B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5A80A99" w14:textId="77777777" w:rsidR="00DF0C13" w:rsidRDefault="00DF0C13" w:rsidP="00204515">
          <w:pPr>
            <w:pStyle w:val="Header"/>
            <w:bidi/>
            <w:jc w:val="center"/>
          </w:pPr>
        </w:p>
        <w:p w14:paraId="4AAB8538" w14:textId="77777777" w:rsidR="00DF0C13" w:rsidRDefault="00DF0C13" w:rsidP="00204515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63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1229614" w14:textId="28AC20E3" w:rsidR="00DF0C13" w:rsidRPr="00FD3D39" w:rsidRDefault="00DF0C13" w:rsidP="00DF0C13">
          <w:pPr>
            <w:bidi/>
            <w:jc w:val="center"/>
            <w:rPr>
              <w:rFonts w:cs="B Titr"/>
              <w:sz w:val="28"/>
              <w:szCs w:val="28"/>
              <w:rtl/>
            </w:rPr>
          </w:pPr>
          <w:r w:rsidRPr="00FD3D39">
            <w:rPr>
              <w:rFonts w:ascii="Palatino Linotype" w:cs="B Titr" w:hint="cs"/>
              <w:b/>
              <w:bCs/>
              <w:sz w:val="28"/>
              <w:szCs w:val="28"/>
              <w:rtl/>
            </w:rPr>
            <w:t xml:space="preserve">فرم صورتجلسه داوری </w:t>
          </w:r>
          <w:r w:rsidRPr="00FD3D39">
            <w:rPr>
              <w:rFonts w:ascii="Palatino Linotype" w:cs="B Titr" w:hint="cs"/>
              <w:b/>
              <w:bCs/>
              <w:color w:val="2F5496" w:themeColor="accent1" w:themeShade="BF"/>
              <w:sz w:val="28"/>
              <w:szCs w:val="28"/>
              <w:rtl/>
            </w:rPr>
            <w:t xml:space="preserve">(ذکر مرتبه برگزاری جشنواره) </w:t>
          </w:r>
          <w:r w:rsidRPr="00FD3D39">
            <w:rPr>
              <w:rFonts w:ascii="Palatino Linotype" w:cs="B Titr" w:hint="cs"/>
              <w:b/>
              <w:bCs/>
              <w:sz w:val="28"/>
              <w:szCs w:val="28"/>
              <w:rtl/>
            </w:rPr>
            <w:t xml:space="preserve">جشنواره </w:t>
          </w:r>
          <w:r>
            <w:rPr>
              <w:rFonts w:ascii="Palatino Linotype" w:cs="B Titr" w:hint="cs"/>
              <w:b/>
              <w:bCs/>
              <w:sz w:val="28"/>
              <w:szCs w:val="28"/>
              <w:rtl/>
              <w:lang w:bidi="fa-IR"/>
            </w:rPr>
            <w:t>پژوهشگر</w:t>
          </w:r>
          <w:r w:rsidRPr="00FD3D39">
            <w:rPr>
              <w:rFonts w:ascii="Palatino Linotype" w:cs="B Titr" w:hint="cs"/>
              <w:b/>
              <w:bCs/>
              <w:sz w:val="28"/>
              <w:szCs w:val="28"/>
              <w:rtl/>
            </w:rPr>
            <w:t xml:space="preserve"> برتر کارکنان شهرداری بندرعباس سال...</w:t>
          </w:r>
        </w:p>
      </w:tc>
      <w:tc>
        <w:tcPr>
          <w:tcW w:w="3606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16E443DA" w14:textId="5F4675FF" w:rsidR="00DF0C13" w:rsidRDefault="00DF0C13" w:rsidP="00F94B80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</w:t>
          </w:r>
          <w:r>
            <w:rPr>
              <w:rFonts w:cs="B Nazanin"/>
              <w:b/>
              <w:bCs/>
            </w:rPr>
            <w:t xml:space="preserve">   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="00F94B80">
            <w:rPr>
              <w:b/>
              <w:bCs/>
            </w:rPr>
            <w:t>FP381</w:t>
          </w:r>
        </w:p>
      </w:tc>
    </w:tr>
    <w:tr w:rsidR="00DF0C13" w14:paraId="1F694233" w14:textId="77777777" w:rsidTr="00204515">
      <w:trPr>
        <w:trHeight w:val="70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32E0922C" w14:textId="77777777" w:rsidR="00DF0C13" w:rsidRDefault="00DF0C13" w:rsidP="00204515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6C548304" w14:textId="77777777" w:rsidR="00DF0C13" w:rsidRDefault="00DF0C13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013312EA" w14:textId="77777777" w:rsidR="00DF0C13" w:rsidRDefault="00DF0C13" w:rsidP="00204515">
          <w:pPr>
            <w:bidi/>
            <w:spacing w:after="0" w:line="240" w:lineRule="auto"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 w:hint="cs"/>
              <w:b/>
              <w:bCs/>
              <w:rtl/>
            </w:rPr>
            <w:t>22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 w:hint="cs"/>
              <w:b/>
              <w:bCs/>
              <w:rtl/>
            </w:rPr>
            <w:t>05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DF0C13" w14:paraId="318FCBA3" w14:textId="77777777" w:rsidTr="00204515">
      <w:trPr>
        <w:trHeight w:val="8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41D51EE" w14:textId="77777777" w:rsidR="00DF0C13" w:rsidRDefault="00DF0C13" w:rsidP="00204515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13DCEDAB" w14:textId="77777777" w:rsidR="00DF0C13" w:rsidRDefault="00DF0C13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1D967EEB" w14:textId="77777777" w:rsidR="00DF0C13" w:rsidRDefault="00DF0C13" w:rsidP="00204515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EC565E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EC565E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596B1D6A" w14:textId="77777777" w:rsidR="00DF0C13" w:rsidRDefault="00DF0C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3BF5"/>
    <w:rsid w:val="000321A4"/>
    <w:rsid w:val="00070352"/>
    <w:rsid w:val="00073E78"/>
    <w:rsid w:val="00077A21"/>
    <w:rsid w:val="00111EE1"/>
    <w:rsid w:val="00133335"/>
    <w:rsid w:val="001B2E5E"/>
    <w:rsid w:val="00594B81"/>
    <w:rsid w:val="008B2B78"/>
    <w:rsid w:val="00C04F6F"/>
    <w:rsid w:val="00C074EE"/>
    <w:rsid w:val="00C9502E"/>
    <w:rsid w:val="00CA6F57"/>
    <w:rsid w:val="00D43BF5"/>
    <w:rsid w:val="00D7445D"/>
    <w:rsid w:val="00DF0C13"/>
    <w:rsid w:val="00EC565E"/>
    <w:rsid w:val="00F94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E30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3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0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C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0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C13"/>
  </w:style>
  <w:style w:type="paragraph" w:styleId="Footer">
    <w:name w:val="footer"/>
    <w:basedOn w:val="Normal"/>
    <w:link w:val="FooterChar"/>
    <w:uiPriority w:val="99"/>
    <w:unhideWhenUsed/>
    <w:rsid w:val="00DF0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C1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3B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F0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C1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F0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0C13"/>
  </w:style>
  <w:style w:type="paragraph" w:styleId="Footer">
    <w:name w:val="footer"/>
    <w:basedOn w:val="Normal"/>
    <w:link w:val="FooterChar"/>
    <w:uiPriority w:val="99"/>
    <w:unhideWhenUsed/>
    <w:rsid w:val="00DF0C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0C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3</cp:revision>
  <dcterms:created xsi:type="dcterms:W3CDTF">2023-08-14T05:05:00Z</dcterms:created>
  <dcterms:modified xsi:type="dcterms:W3CDTF">2023-08-14T07:53:00Z</dcterms:modified>
</cp:coreProperties>
</file>